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9A" w:rsidRDefault="0060339A" w:rsidP="0060339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Private Pilot Oral Exam Questions: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Is the information on your 8710 </w:t>
      </w:r>
      <w:proofErr w:type="gramStart"/>
      <w:r>
        <w:rPr>
          <w:rFonts w:ascii="Arial" w:hAnsi="Arial" w:cs="Arial"/>
          <w:color w:val="262626"/>
          <w:sz w:val="28"/>
          <w:szCs w:val="28"/>
        </w:rPr>
        <w:t>form</w:t>
      </w:r>
      <w:proofErr w:type="gramEnd"/>
      <w:r>
        <w:rPr>
          <w:rFonts w:ascii="Arial" w:hAnsi="Arial" w:cs="Arial"/>
          <w:color w:val="262626"/>
          <w:sz w:val="28"/>
          <w:szCs w:val="28"/>
        </w:rPr>
        <w:t xml:space="preserve"> correct?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Did your instructor review the areas that you were deficient on your written test?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which documents must be on board the aircraft.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invalidates the airworthiness certificate?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Which of the required documents on board an aircraft has to be in view?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are the required inspections for your aircraft?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are your private pilot privileges and limitations?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is a flight review?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Do you need to log flight time?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are the various v-speeds for your aircraft?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would you want to maintain a Vy climb for a while after takeoff?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When might you need to slow down below maneuvering speed?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What is the effect of </w:t>
      </w:r>
      <w:proofErr w:type="gramStart"/>
      <w:r>
        <w:rPr>
          <w:rFonts w:ascii="Arial" w:hAnsi="Arial" w:cs="Arial"/>
          <w:color w:val="262626"/>
          <w:sz w:val="28"/>
          <w:szCs w:val="28"/>
        </w:rPr>
        <w:t>high density</w:t>
      </w:r>
      <w:proofErr w:type="gramEnd"/>
      <w:r>
        <w:rPr>
          <w:rFonts w:ascii="Arial" w:hAnsi="Arial" w:cs="Arial"/>
          <w:color w:val="262626"/>
          <w:sz w:val="28"/>
          <w:szCs w:val="28"/>
        </w:rPr>
        <w:t xml:space="preserve"> altitude on aircraft performance, and what three things contribute to high density altitude?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Have you ever had carb ice? When do you use carb heat?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is the spin recovery procedure for your aircraft?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Can you intentionally spin your aircraft according to the manufacturer limitations?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what you would do if a large aircraft departed just as you were coming in to land?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is the maximum allowable baggage your can put in the baggage compartment of your airplane?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are the various anti- or de-icing components on your aircraft, and which one is each (anti-or de-icing?).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When would you use pitot heat?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is the total fuel on your aircraft, and how much of that is usuable?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How are the fuel tanks vented to allow for air to replace fuel that is used?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powers the flaps?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Would the engine quit if you lost electrical power?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How would you identify an electrical failure?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are the required instruments and equipment for day VFR flight?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lastRenderedPageBreak/>
        <w:t>Could you fly the airplane if a piece of non-required equipment was not operational? If so, what would you need to do?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Could you fly the airplane if a piece of required equipment was not operational? If so, what you would need to do?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are the night VFR equipment requirements?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hypoxia and its symptoms.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hyperventilation and its symptoms.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the supplemental oxygen requirements.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would you do if you smelled exhaust fumes in the cockpit?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Why do you have to avoid alcohol and certain over-the-counter drugs with respect to flying, when you are allowed to drive with, for example, immediately after having a few drinks?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the effects of excessive nitrogen in the blood.  Why might this be significant for you as a pilot?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Where do Class A, B, C, D, E and G airspaces exist and show me them on a chart (if possible).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What do you need to get into Class </w:t>
      </w:r>
      <w:proofErr w:type="gramStart"/>
      <w:r>
        <w:rPr>
          <w:rFonts w:ascii="Arial" w:hAnsi="Arial" w:cs="Arial"/>
          <w:color w:val="262626"/>
          <w:sz w:val="28"/>
          <w:szCs w:val="28"/>
        </w:rPr>
        <w:t>A</w:t>
      </w:r>
      <w:proofErr w:type="gramEnd"/>
      <w:r>
        <w:rPr>
          <w:rFonts w:ascii="Arial" w:hAnsi="Arial" w:cs="Arial"/>
          <w:color w:val="262626"/>
          <w:sz w:val="28"/>
          <w:szCs w:val="28"/>
        </w:rPr>
        <w:t xml:space="preserve"> airspace?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do you need to do to get into Class B airspace?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do you need to get into Class C airspace? Class D?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If you called Flint approach control facility to enter Class C airspace, and the controller responded with “Aircraft calling Flint, standby,” could you enter the airspace? Why or why not?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are maximum elevation figures (on a chart)?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Military Operations Areas…where can you find information about specific MOAs depicted on your chart?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How did you get the weather for today’s flight?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Can we make today’s flight safely?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were the winds aloft?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Any NOTAMS?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How can you get windshear reports?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airmets and sigmets.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Would you consider a sigment dangerous?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Why did you choose 4500 as a cruise altitude?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the hemispherical rule. (</w:t>
      </w:r>
      <w:hyperlink r:id="rId6" w:history="1">
        <w:r>
          <w:rPr>
            <w:rFonts w:ascii="Arial" w:hAnsi="Arial" w:cs="Arial"/>
            <w:color w:val="0F4175"/>
            <w:sz w:val="28"/>
            <w:szCs w:val="28"/>
          </w:rPr>
          <w:t>http://en.wikipedia.org/wiki/Flight_level</w:t>
        </w:r>
      </w:hyperlink>
      <w:r>
        <w:rPr>
          <w:rFonts w:ascii="Arial" w:hAnsi="Arial" w:cs="Arial"/>
          <w:color w:val="262626"/>
          <w:sz w:val="28"/>
          <w:szCs w:val="28"/>
        </w:rPr>
        <w:t>)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How would you activate your flight plan once airborne?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 xml:space="preserve">Explain how </w:t>
      </w:r>
      <w:proofErr w:type="gramStart"/>
      <w:r>
        <w:rPr>
          <w:rFonts w:ascii="Arial" w:hAnsi="Arial" w:cs="Arial"/>
          <w:color w:val="262626"/>
          <w:sz w:val="28"/>
          <w:szCs w:val="28"/>
        </w:rPr>
        <w:t>your</w:t>
      </w:r>
      <w:proofErr w:type="gramEnd"/>
      <w:r>
        <w:rPr>
          <w:rFonts w:ascii="Arial" w:hAnsi="Arial" w:cs="Arial"/>
          <w:color w:val="262626"/>
          <w:sz w:val="28"/>
          <w:szCs w:val="28"/>
        </w:rPr>
        <w:t xml:space="preserve"> arrived at your computed heading and groundspeed for the first leg of the trip.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Explain why you chose the checkpoints that you did.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How will you determine the active runway at your destination (an uncontrolled airport)?</w:t>
      </w:r>
    </w:p>
    <w:p w:rsidR="0060339A" w:rsidRDefault="0060339A" w:rsidP="006033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What if you call the unicom and nobody answers?</w:t>
      </w:r>
    </w:p>
    <w:p w:rsidR="003F4E10" w:rsidRDefault="003F4E10">
      <w:bookmarkStart w:id="0" w:name="_GoBack"/>
      <w:bookmarkEnd w:id="0"/>
    </w:p>
    <w:sectPr w:rsidR="003F4E10" w:rsidSect="003C46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9A"/>
    <w:rsid w:val="003F4E10"/>
    <w:rsid w:val="0060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575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Flight_leve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3207</Characters>
  <Application>Microsoft Macintosh Word</Application>
  <DocSecurity>0</DocSecurity>
  <Lines>26</Lines>
  <Paragraphs>7</Paragraphs>
  <ScaleCrop>false</ScaleCrop>
  <Company>Discover Aviation Now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1</cp:revision>
  <dcterms:created xsi:type="dcterms:W3CDTF">2015-05-29T22:10:00Z</dcterms:created>
  <dcterms:modified xsi:type="dcterms:W3CDTF">2015-05-29T22:11:00Z</dcterms:modified>
</cp:coreProperties>
</file>